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4292" w14:textId="137877CF" w:rsidR="009C798E" w:rsidRDefault="009C798E" w:rsidP="009C798E">
      <w:pPr>
        <w:spacing w:after="0" w:line="240" w:lineRule="auto"/>
        <w:rPr>
          <w:rFonts w:ascii="Tahoma" w:eastAsia="Times New Roman" w:hAnsi="Tahoma" w:cs="Tahoma"/>
          <w:b/>
          <w:bCs/>
          <w:color w:val="B22222"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color w:val="B22222"/>
          <w:sz w:val="24"/>
          <w:szCs w:val="24"/>
          <w:rtl/>
        </w:rPr>
        <w:t>السؤال :</w:t>
      </w:r>
    </w:p>
    <w:p w14:paraId="0F9901B1" w14:textId="77777777" w:rsidR="009C798E" w:rsidRPr="009C798E" w:rsidRDefault="009C798E" w:rsidP="009C798E">
      <w:pPr>
        <w:spacing w:after="0" w:line="240" w:lineRule="auto"/>
        <w:rPr>
          <w:rFonts w:ascii="Tahoma" w:eastAsia="Times New Roman" w:hAnsi="Tahoma" w:cs="Tahoma"/>
          <w:b/>
          <w:bCs/>
          <w:color w:val="B22222"/>
          <w:sz w:val="10"/>
          <w:szCs w:val="10"/>
          <w:rtl/>
        </w:rPr>
      </w:pPr>
    </w:p>
    <w:p w14:paraId="3824BFD0" w14:textId="7261D877" w:rsidR="009C798E" w:rsidRPr="009C798E" w:rsidRDefault="009C798E" w:rsidP="009C79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98E">
        <w:rPr>
          <w:rFonts w:ascii="Tahoma" w:eastAsia="Times New Roman" w:hAnsi="Tahoma" w:cs="Tahoma"/>
          <w:b/>
          <w:bCs/>
          <w:color w:val="B22222"/>
          <w:rtl/>
        </w:rPr>
        <w:t xml:space="preserve">انا أم </w:t>
      </w:r>
      <w:proofErr w:type="spellStart"/>
      <w:r w:rsidRPr="009C798E">
        <w:rPr>
          <w:rFonts w:ascii="Tahoma" w:eastAsia="Times New Roman" w:hAnsi="Tahoma" w:cs="Tahoma"/>
          <w:b/>
          <w:bCs/>
          <w:color w:val="B22222"/>
          <w:rtl/>
        </w:rPr>
        <w:t>لإبن</w:t>
      </w:r>
      <w:proofErr w:type="spellEnd"/>
      <w:r w:rsidRPr="009C798E">
        <w:rPr>
          <w:rFonts w:ascii="Tahoma" w:eastAsia="Times New Roman" w:hAnsi="Tahoma" w:cs="Tahoma"/>
          <w:b/>
          <w:bCs/>
          <w:color w:val="B22222"/>
          <w:rtl/>
        </w:rPr>
        <w:t xml:space="preserve"> ١٠ سنوات و ابنة ٨ سنوات و ابنة بعمر سنتين وابنة بعمر ثمانية </w:t>
      </w:r>
      <w:proofErr w:type="gramStart"/>
      <w:r w:rsidRPr="009C798E">
        <w:rPr>
          <w:rFonts w:ascii="Tahoma" w:eastAsia="Times New Roman" w:hAnsi="Tahoma" w:cs="Tahoma"/>
          <w:b/>
          <w:bCs/>
          <w:color w:val="B22222"/>
          <w:rtl/>
        </w:rPr>
        <w:t>اشهر</w:t>
      </w:r>
      <w:proofErr w:type="gramEnd"/>
      <w:r w:rsidRPr="009C798E">
        <w:rPr>
          <w:rFonts w:ascii="Tahoma" w:eastAsia="Times New Roman" w:hAnsi="Tahoma" w:cs="Tahoma"/>
          <w:b/>
          <w:bCs/>
          <w:color w:val="B22222"/>
          <w:rtl/>
        </w:rPr>
        <w:t xml:space="preserve">. أعيش في مدينة بعيدة عن اهلي وأهل زوجي ولا توجد لدي عاملة منزلية رغم امكانية زوجي لكن لعدم رغبته. أعاني من تغيب زوجي حضورياً ومعنويا وأبوياً. يذهب للعمل من ٧ الصباح الى ٩ المساء و خروجه في الوقت الباقي مع أصدقاءه. كيف </w:t>
      </w:r>
      <w:proofErr w:type="gramStart"/>
      <w:r w:rsidRPr="009C798E">
        <w:rPr>
          <w:rFonts w:ascii="Tahoma" w:eastAsia="Times New Roman" w:hAnsi="Tahoma" w:cs="Tahoma"/>
          <w:b/>
          <w:bCs/>
          <w:color w:val="B22222"/>
          <w:rtl/>
        </w:rPr>
        <w:t>اقنعه</w:t>
      </w:r>
      <w:proofErr w:type="gramEnd"/>
      <w:r w:rsidRPr="009C798E">
        <w:rPr>
          <w:rFonts w:ascii="Tahoma" w:eastAsia="Times New Roman" w:hAnsi="Tahoma" w:cs="Tahoma"/>
          <w:b/>
          <w:bCs/>
          <w:color w:val="B22222"/>
          <w:rtl/>
        </w:rPr>
        <w:t xml:space="preserve"> بأن مسؤوليته ليست مقتصرة </w:t>
      </w:r>
      <w:proofErr w:type="spellStart"/>
      <w:r w:rsidRPr="009C798E">
        <w:rPr>
          <w:rFonts w:ascii="Tahoma" w:eastAsia="Times New Roman" w:hAnsi="Tahoma" w:cs="Tahoma"/>
          <w:b/>
          <w:bCs/>
          <w:color w:val="B22222"/>
          <w:rtl/>
        </w:rPr>
        <w:t>عالصرف</w:t>
      </w:r>
      <w:proofErr w:type="spellEnd"/>
      <w:r w:rsidRPr="009C798E">
        <w:rPr>
          <w:rFonts w:ascii="Tahoma" w:eastAsia="Times New Roman" w:hAnsi="Tahoma" w:cs="Tahoma"/>
          <w:b/>
          <w:bCs/>
          <w:color w:val="B22222"/>
          <w:rtl/>
        </w:rPr>
        <w:t>؟</w:t>
      </w:r>
    </w:p>
    <w:p w14:paraId="74DF4E2C" w14:textId="77777777" w:rsidR="009C798E" w:rsidRPr="009C798E" w:rsidRDefault="009C798E" w:rsidP="009C798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5C6F65B" w14:textId="77777777" w:rsidR="009C798E" w:rsidRPr="009C798E" w:rsidRDefault="009C798E" w:rsidP="009C79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98E">
        <w:rPr>
          <w:rFonts w:ascii="Tahoma" w:eastAsia="Times New Roman" w:hAnsi="Tahoma" w:cs="Tahoma"/>
          <w:color w:val="0000CD"/>
          <w:rtl/>
        </w:rPr>
        <w:t>أختنا الفاضلة</w:t>
      </w:r>
    </w:p>
    <w:p w14:paraId="2CE5CB04" w14:textId="77777777" w:rsidR="009C798E" w:rsidRPr="009C798E" w:rsidRDefault="009C798E" w:rsidP="009C79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98E">
        <w:rPr>
          <w:rFonts w:ascii="Tahoma" w:eastAsia="Times New Roman" w:hAnsi="Tahoma" w:cs="Tahoma"/>
          <w:color w:val="0000CD"/>
          <w:rtl/>
        </w:rPr>
        <w:t>شاكرين اختيارك لموقعنا للاستشارات ونسأل الله ان نكون عند حسن ظنك ، وبالنسبة لما ذكرته فله حل بإذن الله</w:t>
      </w:r>
    </w:p>
    <w:p w14:paraId="06AA16A6" w14:textId="77777777" w:rsidR="009C798E" w:rsidRPr="009C798E" w:rsidRDefault="009C798E" w:rsidP="009C79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98E">
        <w:rPr>
          <w:rFonts w:ascii="Tahoma" w:eastAsia="Times New Roman" w:hAnsi="Tahoma" w:cs="Tahoma"/>
          <w:color w:val="008080"/>
          <w:rtl/>
        </w:rPr>
        <w:t xml:space="preserve">الجواب ( المستشارة : </w:t>
      </w:r>
      <w:proofErr w:type="spellStart"/>
      <w:r w:rsidRPr="009C798E">
        <w:rPr>
          <w:rFonts w:ascii="Tahoma" w:eastAsia="Times New Roman" w:hAnsi="Tahoma" w:cs="Tahoma"/>
          <w:color w:val="008080"/>
          <w:rtl/>
        </w:rPr>
        <w:t>أ.فريال</w:t>
      </w:r>
      <w:proofErr w:type="spellEnd"/>
      <w:r w:rsidRPr="009C798E">
        <w:rPr>
          <w:rFonts w:ascii="Tahoma" w:eastAsia="Times New Roman" w:hAnsi="Tahoma" w:cs="Tahoma"/>
          <w:color w:val="008080"/>
          <w:rtl/>
        </w:rPr>
        <w:t xml:space="preserve"> الدايل )</w:t>
      </w:r>
    </w:p>
    <w:p w14:paraId="463388A4" w14:textId="54E4AB6D" w:rsidR="009C798E" w:rsidRPr="009C798E" w:rsidRDefault="009C798E" w:rsidP="009C79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98E">
        <w:rPr>
          <w:rFonts w:ascii="Tahoma" w:eastAsia="Times New Roman" w:hAnsi="Tahoma" w:cs="Tahoma"/>
          <w:color w:val="0000CD"/>
          <w:rtl/>
        </w:rPr>
        <w:t>أسعد الله أوقاتك بكل خير وبركة</w:t>
      </w:r>
      <w:r w:rsidRPr="009C798E">
        <w:rPr>
          <w:rFonts w:ascii="Tahoma" w:eastAsia="Times New Roman" w:hAnsi="Tahoma" w:cs="Tahoma"/>
          <w:color w:val="0000CD"/>
        </w:rPr>
        <w:t>.</w:t>
      </w:r>
      <w:r w:rsidRPr="009C798E">
        <w:rPr>
          <w:rFonts w:ascii="Tahoma" w:eastAsia="Times New Roman" w:hAnsi="Tahoma" w:cs="Tahoma"/>
          <w:color w:val="0000CD"/>
        </w:rPr>
        <w:br/>
      </w:r>
      <w:r w:rsidRPr="009C798E">
        <w:rPr>
          <w:rFonts w:ascii="Tahoma" w:eastAsia="Times New Roman" w:hAnsi="Tahoma" w:cs="Tahoma"/>
          <w:color w:val="0000CD"/>
          <w:rtl/>
        </w:rPr>
        <w:t>وأعانك الله-عز وجل-في أمورك كلها</w:t>
      </w:r>
      <w:r w:rsidRPr="009C798E">
        <w:rPr>
          <w:rFonts w:ascii="Tahoma" w:eastAsia="Times New Roman" w:hAnsi="Tahoma" w:cs="Tahoma"/>
          <w:color w:val="0000CD"/>
        </w:rPr>
        <w:t>.</w:t>
      </w:r>
      <w:r w:rsidRPr="009C798E">
        <w:rPr>
          <w:rFonts w:ascii="Tahoma" w:eastAsia="Times New Roman" w:hAnsi="Tahoma" w:cs="Tahoma"/>
          <w:color w:val="0000CD"/>
        </w:rPr>
        <w:br/>
        <w:t xml:space="preserve">- </w:t>
      </w:r>
      <w:r w:rsidRPr="009C798E">
        <w:rPr>
          <w:rFonts w:ascii="Tahoma" w:eastAsia="Times New Roman" w:hAnsi="Tahoma" w:cs="Tahoma"/>
          <w:color w:val="0000CD"/>
          <w:rtl/>
        </w:rPr>
        <w:t>قد قمت بقراءة استشارتك كاملةً والتي وردتنا على موقع الجمعية ، </w:t>
      </w:r>
      <w:proofErr w:type="gramStart"/>
      <w:r w:rsidRPr="009C798E">
        <w:rPr>
          <w:rFonts w:ascii="Tahoma" w:eastAsia="Times New Roman" w:hAnsi="Tahoma" w:cs="Tahoma"/>
          <w:color w:val="0000CD"/>
          <w:rtl/>
        </w:rPr>
        <w:t>ونسال</w:t>
      </w:r>
      <w:proofErr w:type="gramEnd"/>
      <w:r w:rsidRPr="009C798E">
        <w:rPr>
          <w:rFonts w:ascii="Tahoma" w:eastAsia="Times New Roman" w:hAnsi="Tahoma" w:cs="Tahoma"/>
          <w:color w:val="0000CD"/>
          <w:rtl/>
        </w:rPr>
        <w:t xml:space="preserve"> الله التوفيق في الرد عليك</w:t>
      </w:r>
    </w:p>
    <w:p w14:paraId="420DC71B" w14:textId="41DB2BF0" w:rsidR="009C798E" w:rsidRPr="009C798E" w:rsidRDefault="009C798E" w:rsidP="009C79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98E">
        <w:rPr>
          <w:rFonts w:ascii="Tahoma" w:eastAsia="Times New Roman" w:hAnsi="Tahoma" w:cs="Tahoma"/>
          <w:b/>
          <w:bCs/>
          <w:color w:val="0000CD"/>
          <w:sz w:val="12"/>
          <w:szCs w:val="12"/>
          <w:rtl/>
        </w:rPr>
        <w:br/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اختي...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ذكرت أنك أم لأربعة أطفال، تعيشين في مدينة بعيدة عن أهل زوجك وأهلك.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 xml:space="preserve">- ذكرت احتياجك لعاملة منزلية وأن زوجك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لايرغب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بوجودها.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ذكرت أن زوجك يعمل ١٤ ساعة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من (٧)- صباحًا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وحتى (٩) مساءًا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وأنك تعانين من تغيبه المعنوي والحضوري.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 أختي الفاضلة: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يبدو لي أن هذا الزوج يتعرض ويعاني من ضغوط مادية ونفسية.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مجال عمله جدا مرهق ، ساعات عمل طويلة،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تأخذ من صحته ومن عقله ومن تفكيره.</w:t>
      </w:r>
    </w:p>
    <w:p w14:paraId="748D1BC4" w14:textId="04D75BAD" w:rsidR="009C798E" w:rsidRPr="009C798E" w:rsidRDefault="009C798E" w:rsidP="009C798E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- هذا الزوج كتوم ، يعمل بصمت ،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 xml:space="preserve">يحاول توفير لكِ ولأطفاله لقمة عيش شريفة، وهو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لايشتكي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ولايتذمر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أختي الحبيبة: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بيتك أمانة عليكِ الحفاظ عليها في كل وقت،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وكذلك زوجك: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يجب أن تسانديه ، وتجعلين من بيتك عندما يعود - بيت مريح، نظيف،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يجد الأكل النظيف والساخن، يرى أطفاله بكامل نظافتهم وهدوئهم.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اطعمي أطفالك قبل أن يأتي وجهزيهم للنوم.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كي لا يدخل ويجد إزعاج وهو منهك وتعبان من عمل متواصل.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استقبليه بابتسامة وبشوف،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حسسيه أنك تفتقدينه، وأنك تشتاقي له،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 xml:space="preserve">- تقربي منه .. (فضي )نفسك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علشانه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هو يستحق يشوفك بكامل زينتك وعطورك وجمال ثيابك.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هناك فجوة في الحميمية بينكم،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أنتي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طرف كبير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هنا..غيري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من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إسلوب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حديثك معه .. استمعي له حتى ينتهي من كلامه.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ماذا يحب زوجك؟- افعليه.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- ما الذي يريح زوجك؟ - افعليه.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 xml:space="preserve">-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لاتعاندينه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.. لا تتجاهلينه.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 xml:space="preserve">- حتى لو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زعلك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.. هو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بينسى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وانتي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لسه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فاكرة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 xml:space="preserve">- تقربي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منه..خليه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يفضفض لك ،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 xml:space="preserve">- طبقي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معاه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الكلمات الجميلة- العبارات الودودة- اللمس -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>— اجعلي بيتك بيت عامر بذكر الله، القرآن يقرأ فيه، وإقامة الصلاة بوقتها.</w:t>
      </w:r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br/>
        <w:t xml:space="preserve">وادعي في سجودك دوما بصلاح زوجك وصلاحك </w:t>
      </w:r>
      <w:proofErr w:type="spellStart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>أنتي</w:t>
      </w:r>
      <w:proofErr w:type="spellEnd"/>
      <w:r w:rsidRPr="009C798E">
        <w:rPr>
          <w:rFonts w:ascii="Tahoma" w:eastAsia="Times New Roman" w:hAnsi="Tahoma" w:cs="Tahoma"/>
          <w:color w:val="0000CD"/>
          <w:shd w:val="clear" w:color="auto" w:fill="FFFFFF"/>
          <w:rtl/>
        </w:rPr>
        <w:t xml:space="preserve"> وأن يؤلف بين قلوبكم.</w:t>
      </w:r>
    </w:p>
    <w:p w14:paraId="02C212D2" w14:textId="5A71F9BA" w:rsidR="00D56CD2" w:rsidRPr="009C798E" w:rsidRDefault="009C798E" w:rsidP="009C798E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9C798E">
        <w:rPr>
          <w:rFonts w:ascii="Tahoma" w:eastAsia="Times New Roman" w:hAnsi="Tahoma" w:cs="Tahoma" w:hint="cs"/>
          <w:color w:val="800000"/>
          <w:shd w:val="clear" w:color="auto" w:fill="FFFFFF"/>
          <w:rtl/>
        </w:rPr>
        <w:t>في الختام نتمنى لك حياة أسرية سعيدة .. دمتم بخير</w:t>
      </w:r>
    </w:p>
    <w:sectPr w:rsidR="00D56CD2" w:rsidRPr="009C798E" w:rsidSect="00C05E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1569" w14:textId="77777777" w:rsidR="00233056" w:rsidRDefault="00233056" w:rsidP="005405E1">
      <w:pPr>
        <w:spacing w:after="0" w:line="240" w:lineRule="auto"/>
      </w:pPr>
      <w:r>
        <w:separator/>
      </w:r>
    </w:p>
  </w:endnote>
  <w:endnote w:type="continuationSeparator" w:id="0">
    <w:p w14:paraId="49BB5472" w14:textId="77777777" w:rsidR="00233056" w:rsidRDefault="00233056" w:rsidP="0054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99A7" w14:textId="77777777" w:rsidR="00233056" w:rsidRDefault="00233056" w:rsidP="005405E1">
      <w:pPr>
        <w:spacing w:after="0" w:line="240" w:lineRule="auto"/>
      </w:pPr>
      <w:r>
        <w:separator/>
      </w:r>
    </w:p>
  </w:footnote>
  <w:footnote w:type="continuationSeparator" w:id="0">
    <w:p w14:paraId="2A044C3C" w14:textId="77777777" w:rsidR="00233056" w:rsidRDefault="00233056" w:rsidP="00540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2"/>
    <w:rsid w:val="000E2A3A"/>
    <w:rsid w:val="00233056"/>
    <w:rsid w:val="005405E1"/>
    <w:rsid w:val="006D6C40"/>
    <w:rsid w:val="009C798E"/>
    <w:rsid w:val="00AC7395"/>
    <w:rsid w:val="00C05EDB"/>
    <w:rsid w:val="00D56CD2"/>
    <w:rsid w:val="00D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A9C36"/>
  <w15:chartTrackingRefBased/>
  <w15:docId w15:val="{3F0FD3A6-E472-4C13-A049-AD8EA28D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C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CD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40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E1"/>
  </w:style>
  <w:style w:type="paragraph" w:styleId="Footer">
    <w:name w:val="footer"/>
    <w:basedOn w:val="Normal"/>
    <w:link w:val="FooterChar"/>
    <w:uiPriority w:val="99"/>
    <w:unhideWhenUsed/>
    <w:rsid w:val="0054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E1"/>
  </w:style>
  <w:style w:type="paragraph" w:customStyle="1" w:styleId="rtecenter">
    <w:name w:val="rtecenter"/>
    <w:basedOn w:val="Normal"/>
    <w:rsid w:val="009C79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Bayader Al_Khuder</dc:creator>
  <cp:keywords/>
  <dc:description/>
  <cp:lastModifiedBy>Bayader Al_Khuder</cp:lastModifiedBy>
  <cp:revision>2</cp:revision>
  <dcterms:created xsi:type="dcterms:W3CDTF">2021-04-14T12:46:00Z</dcterms:created>
  <dcterms:modified xsi:type="dcterms:W3CDTF">2021-04-14T12:46:00Z</dcterms:modified>
</cp:coreProperties>
</file>